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1646D" w14:textId="4385EB58" w:rsidR="000920C4" w:rsidRPr="000C5098" w:rsidRDefault="00500F70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5098">
        <w:rPr>
          <w:rFonts w:ascii="Arial" w:hAnsi="Arial" w:cs="Arial"/>
          <w:b/>
          <w:sz w:val="24"/>
          <w:szCs w:val="24"/>
        </w:rPr>
        <w:t>Załącznik nr</w:t>
      </w:r>
      <w:r w:rsidR="00D53CCA" w:rsidRPr="000C5098">
        <w:rPr>
          <w:rFonts w:ascii="Arial" w:hAnsi="Arial" w:cs="Arial"/>
          <w:b/>
          <w:sz w:val="24"/>
          <w:szCs w:val="24"/>
        </w:rPr>
        <w:t xml:space="preserve"> </w:t>
      </w:r>
      <w:r w:rsidR="00CB0AA9" w:rsidRPr="000C5098">
        <w:rPr>
          <w:rFonts w:ascii="Arial" w:hAnsi="Arial" w:cs="Arial"/>
          <w:b/>
          <w:sz w:val="24"/>
          <w:szCs w:val="24"/>
        </w:rPr>
        <w:t>KC.</w:t>
      </w:r>
      <w:r w:rsidR="00562D95" w:rsidRPr="000C5098">
        <w:rPr>
          <w:rFonts w:ascii="Arial" w:hAnsi="Arial" w:cs="Arial"/>
          <w:b/>
          <w:sz w:val="24"/>
          <w:szCs w:val="24"/>
        </w:rPr>
        <w:t>I</w:t>
      </w:r>
      <w:r w:rsidR="00D53CCA" w:rsidRPr="000C5098">
        <w:rPr>
          <w:rFonts w:ascii="Arial" w:hAnsi="Arial" w:cs="Arial"/>
          <w:b/>
          <w:sz w:val="24"/>
          <w:szCs w:val="24"/>
        </w:rPr>
        <w:t xml:space="preserve">.23 do </w:t>
      </w:r>
      <w:r w:rsidR="00AA6A96" w:rsidRPr="000C5098">
        <w:rPr>
          <w:rFonts w:ascii="Arial" w:hAnsi="Arial" w:cs="Arial"/>
          <w:b/>
          <w:sz w:val="24"/>
          <w:szCs w:val="24"/>
        </w:rPr>
        <w:t xml:space="preserve">IW </w:t>
      </w:r>
      <w:r w:rsidR="00D53CCA" w:rsidRPr="000C5098">
        <w:rPr>
          <w:rFonts w:ascii="Arial" w:hAnsi="Arial" w:cs="Arial"/>
          <w:b/>
          <w:sz w:val="24"/>
          <w:szCs w:val="24"/>
        </w:rPr>
        <w:t xml:space="preserve"> IZ </w:t>
      </w:r>
      <w:r w:rsidR="00E22E6E" w:rsidRPr="000C5098">
        <w:rPr>
          <w:rFonts w:ascii="Arial" w:hAnsi="Arial" w:cs="Arial"/>
          <w:b/>
          <w:sz w:val="24"/>
          <w:szCs w:val="24"/>
        </w:rPr>
        <w:t>FE</w:t>
      </w:r>
      <w:r w:rsidR="00D53CCA" w:rsidRPr="000C5098">
        <w:rPr>
          <w:rFonts w:ascii="Arial" w:hAnsi="Arial" w:cs="Arial"/>
          <w:b/>
          <w:sz w:val="24"/>
          <w:szCs w:val="24"/>
        </w:rPr>
        <w:t>Ś</w:t>
      </w:r>
      <w:r w:rsidRPr="000C5098">
        <w:rPr>
          <w:rFonts w:ascii="Arial" w:hAnsi="Arial" w:cs="Arial"/>
          <w:b/>
          <w:sz w:val="24"/>
          <w:szCs w:val="24"/>
        </w:rPr>
        <w:t xml:space="preserve"> </w:t>
      </w:r>
    </w:p>
    <w:p w14:paraId="5B167AAB" w14:textId="1A83A44F" w:rsidR="000920C4" w:rsidRPr="000C5098" w:rsidRDefault="00F60AF6" w:rsidP="00784F35">
      <w:pPr>
        <w:tabs>
          <w:tab w:val="left" w:pos="4040"/>
        </w:tabs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mallCaps/>
          <w:noProof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inline distT="0" distB="0" distL="0" distR="0" wp14:anchorId="25D7B558" wp14:editId="3893E3E1">
                <wp:extent cx="6057900" cy="133985"/>
                <wp:effectExtent l="0" t="0" r="0" b="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FE8E8" w14:textId="77777777" w:rsidR="009F2B4F" w:rsidRDefault="009F2B4F" w:rsidP="000920C4">
                            <w:r>
                              <w:object w:dxaOrig="9360" w:dyaOrig="24" w14:anchorId="6DBCFEB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68pt;height:1.5pt" fillcolor="window">
                                  <v:imagedata r:id="rId7" o:title=""/>
                                  <o:lock v:ext="edit" aspectratio="f"/>
                                </v:shape>
                                <o:OLEObject Type="Embed" ProgID="CorelDraw.Rysunek.8" ShapeID="_x0000_i1026" DrawAspect="Content" ObjectID="_1743335798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D7B5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7pt;height: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" filled="f" stroked="f">
                <v:textbox>
                  <w:txbxContent>
                    <w:p w14:paraId="52CFE8E8" w14:textId="77777777" w:rsidR="009F2B4F" w:rsidRDefault="009F2B4F" w:rsidP="000920C4">
                      <w:r>
                        <w:object w:dxaOrig="9360" w:dyaOrig="24" w14:anchorId="6DBCFEB5">
                          <v:shape id="_x0000_i1026" type="#_x0000_t75" style="width:468pt;height:1.5pt" fillcolor="window">
                            <v:imagedata r:id="rId7" o:title=""/>
                            <o:lock v:ext="edit" aspectratio="f"/>
                          </v:shape>
                          <o:OLEObject Type="Embed" ProgID="CorelDraw.Rysunek.8" ShapeID="_x0000_i1026" DrawAspect="Content" ObjectID="_1743335798" r:id="rId9"/>
                        </w:obje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6CE07F" w14:textId="40FA51ED" w:rsidR="00094DFF" w:rsidRPr="000C5098" w:rsidRDefault="002015D2" w:rsidP="00784F35">
      <w:pPr>
        <w:spacing w:line="360" w:lineRule="auto"/>
        <w:rPr>
          <w:rFonts w:ascii="Arial" w:eastAsia="Calibri" w:hAnsi="Arial" w:cs="Arial"/>
          <w:noProof/>
          <w:sz w:val="24"/>
          <w:szCs w:val="24"/>
        </w:rPr>
      </w:pPr>
      <w:r w:rsidRPr="000C5098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04FE0C42" wp14:editId="1A8A26AC">
            <wp:extent cx="2303780" cy="540385"/>
            <wp:effectExtent l="0" t="0" r="0" b="0"/>
            <wp:docPr id="5" name="Obraz 5" descr="ki_pisma_naglowek_zarzad_kolo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i_pisma_naglowek_zarzad_kolor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29CDB" w14:textId="77777777" w:rsidR="002015D2" w:rsidRPr="000C5098" w:rsidRDefault="002015D2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53ED0A9A" w14:textId="77777777" w:rsidR="00762618" w:rsidRPr="000C5098" w:rsidRDefault="00762618" w:rsidP="00784F35">
      <w:pPr>
        <w:spacing w:line="360" w:lineRule="auto"/>
        <w:ind w:left="6372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Kielce, dnia     r.</w:t>
      </w:r>
    </w:p>
    <w:p w14:paraId="691D4FA3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24850C1D" w14:textId="77777777" w:rsidR="00094DFF" w:rsidRPr="000C5098" w:rsidRDefault="00094DFF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1F2E7D98" w14:textId="77777777" w:rsidR="00762618" w:rsidRPr="000C5098" w:rsidRDefault="00D87A12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5098">
        <w:rPr>
          <w:rFonts w:ascii="Arial" w:hAnsi="Arial" w:cs="Arial"/>
          <w:b/>
          <w:sz w:val="24"/>
          <w:szCs w:val="24"/>
        </w:rPr>
        <w:t>UPOWAŻNIENIE Nr………</w:t>
      </w:r>
    </w:p>
    <w:p w14:paraId="5594E784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5098">
        <w:rPr>
          <w:rFonts w:ascii="Arial" w:hAnsi="Arial" w:cs="Arial"/>
          <w:b/>
          <w:sz w:val="24"/>
          <w:szCs w:val="24"/>
        </w:rPr>
        <w:t xml:space="preserve">do przeprowadzenia </w:t>
      </w:r>
      <w:r w:rsidR="009F2B4F" w:rsidRPr="000C5098">
        <w:rPr>
          <w:rFonts w:ascii="Arial" w:hAnsi="Arial" w:cs="Arial"/>
          <w:b/>
          <w:sz w:val="24"/>
          <w:szCs w:val="24"/>
        </w:rPr>
        <w:t>wizyty monitorującej</w:t>
      </w:r>
    </w:p>
    <w:p w14:paraId="4C828EBD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47AAD60E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7FE2B86A" w14:textId="77777777" w:rsidR="00762618" w:rsidRPr="000C5098" w:rsidRDefault="00762618" w:rsidP="00784F35">
      <w:pPr>
        <w:spacing w:line="360" w:lineRule="auto"/>
        <w:ind w:firstLine="708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0C5098">
        <w:rPr>
          <w:rFonts w:ascii="Arial" w:hAnsi="Arial" w:cs="Arial"/>
          <w:sz w:val="24"/>
          <w:szCs w:val="24"/>
        </w:rPr>
        <w:t xml:space="preserve">Na podstawie </w:t>
      </w:r>
      <w:bookmarkEnd w:id="0"/>
      <w:bookmarkEnd w:id="1"/>
      <w:r w:rsidRPr="000C5098">
        <w:rPr>
          <w:rFonts w:ascii="Arial" w:hAnsi="Arial" w:cs="Arial"/>
          <w:sz w:val="24"/>
          <w:szCs w:val="24"/>
        </w:rPr>
        <w:t>§</w:t>
      </w:r>
      <w:r w:rsidR="00D87A12" w:rsidRPr="000C5098">
        <w:rPr>
          <w:rFonts w:ascii="Arial" w:hAnsi="Arial" w:cs="Arial"/>
          <w:sz w:val="24"/>
          <w:szCs w:val="24"/>
        </w:rPr>
        <w:t xml:space="preserve"> </w:t>
      </w:r>
      <w:r w:rsidR="00D87A12" w:rsidRPr="000C5098">
        <w:rPr>
          <w:rFonts w:ascii="Arial" w:hAnsi="Arial" w:cs="Arial"/>
          <w:b/>
          <w:sz w:val="24"/>
          <w:szCs w:val="24"/>
        </w:rPr>
        <w:t>…..</w:t>
      </w:r>
      <w:r w:rsidRPr="000C5098">
        <w:rPr>
          <w:rFonts w:ascii="Arial" w:hAnsi="Arial" w:cs="Arial"/>
          <w:sz w:val="24"/>
          <w:szCs w:val="24"/>
        </w:rPr>
        <w:t xml:space="preserve"> Umowy nr </w:t>
      </w:r>
      <w:r w:rsidR="00D87A12" w:rsidRPr="000C5098">
        <w:rPr>
          <w:rFonts w:ascii="Arial" w:hAnsi="Arial" w:cs="Arial"/>
          <w:b/>
          <w:sz w:val="24"/>
          <w:szCs w:val="24"/>
        </w:rPr>
        <w:t>…………</w:t>
      </w:r>
      <w:r w:rsidRPr="000C5098">
        <w:rPr>
          <w:rFonts w:ascii="Arial" w:hAnsi="Arial" w:cs="Arial"/>
          <w:b/>
          <w:sz w:val="24"/>
          <w:szCs w:val="24"/>
        </w:rPr>
        <w:t xml:space="preserve"> </w:t>
      </w:r>
      <w:r w:rsidRPr="000C5098">
        <w:rPr>
          <w:rFonts w:ascii="Arial" w:hAnsi="Arial" w:cs="Arial"/>
          <w:sz w:val="24"/>
          <w:szCs w:val="24"/>
        </w:rPr>
        <w:t xml:space="preserve">o dofinansowanie Projektu nr </w:t>
      </w:r>
      <w:r w:rsidR="00D87A12" w:rsidRPr="000C5098">
        <w:rPr>
          <w:rFonts w:ascii="Arial" w:hAnsi="Arial" w:cs="Arial"/>
          <w:b/>
          <w:sz w:val="24"/>
          <w:szCs w:val="24"/>
        </w:rPr>
        <w:t>…………</w:t>
      </w:r>
      <w:r w:rsidRPr="000C5098">
        <w:rPr>
          <w:rFonts w:ascii="Arial" w:hAnsi="Arial" w:cs="Arial"/>
          <w:sz w:val="24"/>
          <w:szCs w:val="24"/>
        </w:rPr>
        <w:t xml:space="preserve"> pn. </w:t>
      </w:r>
      <w:r w:rsidR="00D87A12" w:rsidRPr="000C5098">
        <w:rPr>
          <w:rFonts w:ascii="Arial" w:hAnsi="Arial" w:cs="Arial"/>
          <w:b/>
          <w:sz w:val="24"/>
          <w:szCs w:val="24"/>
        </w:rPr>
        <w:t>…………..</w:t>
      </w:r>
      <w:r w:rsidRPr="000C5098">
        <w:rPr>
          <w:rFonts w:ascii="Arial" w:hAnsi="Arial" w:cs="Arial"/>
          <w:sz w:val="24"/>
          <w:szCs w:val="24"/>
        </w:rPr>
        <w:t xml:space="preserve"> zawartej w Kielcach w dniu </w:t>
      </w:r>
      <w:r w:rsidR="00D87A12" w:rsidRPr="000C5098">
        <w:rPr>
          <w:rFonts w:ascii="Arial" w:hAnsi="Arial" w:cs="Arial"/>
          <w:b/>
          <w:sz w:val="24"/>
          <w:szCs w:val="24"/>
        </w:rPr>
        <w:t>………</w:t>
      </w:r>
      <w:r w:rsidR="00D87A12" w:rsidRPr="000C5098">
        <w:rPr>
          <w:rFonts w:ascii="Arial" w:hAnsi="Arial" w:cs="Arial"/>
          <w:sz w:val="24"/>
          <w:szCs w:val="24"/>
        </w:rPr>
        <w:t xml:space="preserve"> </w:t>
      </w:r>
      <w:r w:rsidR="002C0175" w:rsidRPr="000C5098">
        <w:rPr>
          <w:rFonts w:ascii="Arial" w:hAnsi="Arial" w:cs="Arial"/>
          <w:sz w:val="24"/>
          <w:szCs w:val="24"/>
        </w:rPr>
        <w:t>roku</w:t>
      </w:r>
      <w:r w:rsidRPr="000C5098">
        <w:rPr>
          <w:rFonts w:ascii="Arial" w:hAnsi="Arial" w:cs="Arial"/>
          <w:sz w:val="24"/>
          <w:szCs w:val="24"/>
        </w:rPr>
        <w:t xml:space="preserve"> pomiędzy </w:t>
      </w:r>
      <w:r w:rsidR="002C0175" w:rsidRPr="000C5098">
        <w:rPr>
          <w:rFonts w:ascii="Arial" w:hAnsi="Arial" w:cs="Arial"/>
          <w:sz w:val="24"/>
          <w:szCs w:val="24"/>
        </w:rPr>
        <w:t xml:space="preserve">………………. a  Beneficjentem </w:t>
      </w:r>
      <w:r w:rsidR="002C0175" w:rsidRPr="000C5098">
        <w:rPr>
          <w:rFonts w:ascii="Arial" w:hAnsi="Arial" w:cs="Arial"/>
          <w:b/>
          <w:sz w:val="24"/>
          <w:szCs w:val="24"/>
        </w:rPr>
        <w:t>…………………………</w:t>
      </w:r>
      <w:r w:rsidR="002C0175" w:rsidRPr="000C5098">
        <w:rPr>
          <w:rFonts w:ascii="Arial" w:hAnsi="Arial" w:cs="Arial"/>
          <w:sz w:val="24"/>
          <w:szCs w:val="24"/>
        </w:rPr>
        <w:t>,</w:t>
      </w:r>
    </w:p>
    <w:p w14:paraId="37C9B8D6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5098">
        <w:rPr>
          <w:rFonts w:ascii="Arial" w:hAnsi="Arial" w:cs="Arial"/>
          <w:b/>
          <w:sz w:val="24"/>
          <w:szCs w:val="24"/>
        </w:rPr>
        <w:t>upoważniam:</w:t>
      </w:r>
    </w:p>
    <w:p w14:paraId="50C4CD2C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8FFEC40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- stanowisko: Imię i nazwisko </w:t>
      </w:r>
      <w:r w:rsidRPr="000C5098">
        <w:rPr>
          <w:rFonts w:ascii="Arial" w:hAnsi="Arial" w:cs="Arial"/>
          <w:b/>
          <w:i/>
          <w:sz w:val="24"/>
          <w:szCs w:val="24"/>
        </w:rPr>
        <w:t xml:space="preserve">(kierownik zespołu </w:t>
      </w:r>
      <w:r w:rsidR="009F2B4F" w:rsidRPr="000C5098">
        <w:rPr>
          <w:rFonts w:ascii="Arial" w:hAnsi="Arial" w:cs="Arial"/>
          <w:b/>
          <w:i/>
          <w:sz w:val="24"/>
          <w:szCs w:val="24"/>
        </w:rPr>
        <w:t>monitorującego</w:t>
      </w:r>
      <w:r w:rsidRPr="000C5098">
        <w:rPr>
          <w:rFonts w:ascii="Arial" w:hAnsi="Arial" w:cs="Arial"/>
          <w:b/>
          <w:i/>
          <w:sz w:val="24"/>
          <w:szCs w:val="24"/>
        </w:rPr>
        <w:t>);</w:t>
      </w:r>
    </w:p>
    <w:p w14:paraId="7D170FDD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- stanowisko: Imię i nazwisko </w:t>
      </w:r>
      <w:r w:rsidRPr="000C5098">
        <w:rPr>
          <w:rFonts w:ascii="Arial" w:hAnsi="Arial" w:cs="Arial"/>
          <w:b/>
          <w:i/>
          <w:sz w:val="24"/>
          <w:szCs w:val="24"/>
        </w:rPr>
        <w:t>(członek zespołu);</w:t>
      </w:r>
    </w:p>
    <w:p w14:paraId="78C88F76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41349D93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do przeprowadzenia </w:t>
      </w:r>
      <w:r w:rsidR="009F2B4F" w:rsidRPr="000C5098">
        <w:rPr>
          <w:rFonts w:ascii="Arial" w:hAnsi="Arial" w:cs="Arial"/>
          <w:sz w:val="24"/>
          <w:szCs w:val="24"/>
        </w:rPr>
        <w:t>wizyty monitorującej</w:t>
      </w:r>
      <w:r w:rsidRPr="000C5098">
        <w:rPr>
          <w:rFonts w:ascii="Arial" w:hAnsi="Arial" w:cs="Arial"/>
          <w:sz w:val="24"/>
          <w:szCs w:val="24"/>
        </w:rPr>
        <w:t xml:space="preserve"> w</w:t>
      </w:r>
      <w:r w:rsidR="009F2B4F" w:rsidRPr="000C5098">
        <w:rPr>
          <w:rFonts w:ascii="Arial" w:hAnsi="Arial" w:cs="Arial"/>
          <w:sz w:val="24"/>
          <w:szCs w:val="24"/>
        </w:rPr>
        <w:t xml:space="preserve"> miejscu realizacji projektu</w:t>
      </w:r>
      <w:r w:rsidRPr="000C5098">
        <w:rPr>
          <w:rFonts w:ascii="Arial" w:hAnsi="Arial" w:cs="Arial"/>
          <w:sz w:val="24"/>
          <w:szCs w:val="24"/>
        </w:rPr>
        <w:t>:</w:t>
      </w:r>
    </w:p>
    <w:p w14:paraId="1A8DE60C" w14:textId="77777777" w:rsidR="002C0175" w:rsidRPr="000C5098" w:rsidRDefault="002C0175" w:rsidP="00784F35">
      <w:pPr>
        <w:spacing w:line="360" w:lineRule="auto"/>
        <w:ind w:left="709"/>
        <w:rPr>
          <w:rFonts w:ascii="Arial" w:hAnsi="Arial" w:cs="Arial"/>
          <w:sz w:val="24"/>
          <w:szCs w:val="24"/>
          <w:highlight w:val="red"/>
        </w:rPr>
      </w:pPr>
    </w:p>
    <w:p w14:paraId="50BF2570" w14:textId="77777777" w:rsidR="002C0175" w:rsidRPr="000C5098" w:rsidRDefault="002C0175" w:rsidP="00784F35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0C5098">
        <w:rPr>
          <w:rFonts w:ascii="Arial" w:hAnsi="Arial" w:cs="Arial"/>
          <w:b/>
          <w:sz w:val="24"/>
          <w:szCs w:val="24"/>
        </w:rPr>
        <w:t>Nazwa i adres</w:t>
      </w:r>
    </w:p>
    <w:p w14:paraId="500C13AD" w14:textId="77777777" w:rsidR="00762618" w:rsidRPr="000C5098" w:rsidRDefault="00762618" w:rsidP="00784F35">
      <w:pPr>
        <w:spacing w:line="360" w:lineRule="auto"/>
        <w:ind w:left="709"/>
        <w:rPr>
          <w:rFonts w:ascii="Arial" w:hAnsi="Arial" w:cs="Arial"/>
          <w:sz w:val="24"/>
          <w:szCs w:val="24"/>
          <w:highlight w:val="red"/>
        </w:rPr>
      </w:pPr>
    </w:p>
    <w:p w14:paraId="2B0060A7" w14:textId="55DB56B4" w:rsidR="00094DFF" w:rsidRPr="000C5098" w:rsidRDefault="009F2B4F" w:rsidP="00784F35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0C5098">
        <w:rPr>
          <w:rFonts w:ascii="Arial" w:hAnsi="Arial" w:cs="Arial"/>
          <w:b/>
          <w:i/>
          <w:sz w:val="24"/>
          <w:szCs w:val="24"/>
        </w:rPr>
        <w:t>w dniu</w:t>
      </w:r>
      <w:r w:rsidR="00762618" w:rsidRPr="000C5098">
        <w:rPr>
          <w:rFonts w:ascii="Arial" w:hAnsi="Arial" w:cs="Arial"/>
          <w:b/>
          <w:i/>
          <w:sz w:val="24"/>
          <w:szCs w:val="24"/>
        </w:rPr>
        <w:t xml:space="preserve"> </w:t>
      </w:r>
      <w:r w:rsidRPr="000C5098">
        <w:rPr>
          <w:rFonts w:ascii="Arial" w:hAnsi="Arial" w:cs="Arial"/>
          <w:b/>
          <w:i/>
          <w:sz w:val="24"/>
          <w:szCs w:val="24"/>
        </w:rPr>
        <w:t xml:space="preserve">          </w:t>
      </w:r>
      <w:r w:rsidR="00762618" w:rsidRPr="000C5098">
        <w:rPr>
          <w:rFonts w:ascii="Arial" w:hAnsi="Arial" w:cs="Arial"/>
          <w:b/>
          <w:i/>
          <w:sz w:val="24"/>
          <w:szCs w:val="24"/>
        </w:rPr>
        <w:t>r.</w:t>
      </w:r>
    </w:p>
    <w:p w14:paraId="4888B5B8" w14:textId="77777777" w:rsidR="009F2B4F" w:rsidRPr="000C5098" w:rsidRDefault="009F2B4F" w:rsidP="00784F35">
      <w:pPr>
        <w:tabs>
          <w:tab w:val="left" w:pos="666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FB01F86" w14:textId="77777777" w:rsidR="00762618" w:rsidRPr="000C5098" w:rsidRDefault="00762618" w:rsidP="00784F35">
      <w:pPr>
        <w:tabs>
          <w:tab w:val="left" w:pos="6660"/>
        </w:tabs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Upoważnienie jest ważne </w:t>
      </w:r>
      <w:r w:rsidR="00FB632D" w:rsidRPr="000C5098">
        <w:rPr>
          <w:rFonts w:ascii="Arial" w:hAnsi="Arial" w:cs="Arial"/>
          <w:sz w:val="24"/>
          <w:szCs w:val="24"/>
        </w:rPr>
        <w:t xml:space="preserve">w dniu </w:t>
      </w:r>
      <w:r w:rsidR="00FB632D" w:rsidRPr="000C5098">
        <w:rPr>
          <w:rFonts w:ascii="Arial" w:hAnsi="Arial" w:cs="Arial"/>
          <w:b/>
          <w:sz w:val="24"/>
          <w:szCs w:val="24"/>
        </w:rPr>
        <w:t>………….</w:t>
      </w:r>
      <w:r w:rsidR="009F2B4F" w:rsidRPr="000C5098">
        <w:rPr>
          <w:rFonts w:ascii="Arial" w:hAnsi="Arial" w:cs="Arial"/>
          <w:sz w:val="24"/>
          <w:szCs w:val="24"/>
        </w:rPr>
        <w:t xml:space="preserve"> r</w:t>
      </w:r>
      <w:r w:rsidRPr="000C5098">
        <w:rPr>
          <w:rFonts w:ascii="Arial" w:hAnsi="Arial" w:cs="Arial"/>
          <w:sz w:val="24"/>
          <w:szCs w:val="24"/>
        </w:rPr>
        <w:t>.</w:t>
      </w:r>
    </w:p>
    <w:p w14:paraId="7F7770F0" w14:textId="77777777" w:rsidR="00762618" w:rsidRPr="000C5098" w:rsidRDefault="00762618" w:rsidP="00784F35">
      <w:pPr>
        <w:tabs>
          <w:tab w:val="left" w:pos="666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2434A1B3" w14:textId="48DB2DD2" w:rsidR="00762618" w:rsidRPr="000C5098" w:rsidRDefault="009D064E" w:rsidP="009D064E">
      <w:pPr>
        <w:tabs>
          <w:tab w:val="left" w:pos="666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762618" w:rsidRPr="000C5098">
        <w:rPr>
          <w:rFonts w:ascii="Arial" w:hAnsi="Arial" w:cs="Arial"/>
          <w:sz w:val="24"/>
          <w:szCs w:val="24"/>
        </w:rPr>
        <w:t>…….………………………………….</w:t>
      </w:r>
    </w:p>
    <w:p w14:paraId="122C02E8" w14:textId="30326B22" w:rsidR="00762618" w:rsidRPr="009D064E" w:rsidRDefault="009D064E" w:rsidP="009D064E">
      <w:pPr>
        <w:tabs>
          <w:tab w:val="left" w:pos="6660"/>
        </w:tabs>
        <w:spacing w:line="360" w:lineRule="auto"/>
        <w:rPr>
          <w:rFonts w:ascii="Arial" w:hAnsi="Arial" w:cs="Arial"/>
          <w:sz w:val="22"/>
          <w:szCs w:val="22"/>
        </w:rPr>
      </w:pPr>
      <w:r w:rsidRPr="009D064E">
        <w:rPr>
          <w:rFonts w:ascii="Arial" w:hAnsi="Arial" w:cs="Arial"/>
          <w:sz w:val="22"/>
          <w:szCs w:val="22"/>
        </w:rPr>
        <w:t xml:space="preserve">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9D064E">
        <w:rPr>
          <w:rFonts w:ascii="Arial" w:hAnsi="Arial" w:cs="Arial"/>
          <w:sz w:val="22"/>
          <w:szCs w:val="22"/>
        </w:rPr>
        <w:t xml:space="preserve"> </w:t>
      </w:r>
      <w:r w:rsidR="00762618" w:rsidRPr="009D064E">
        <w:rPr>
          <w:rFonts w:ascii="Arial" w:hAnsi="Arial" w:cs="Arial"/>
          <w:sz w:val="22"/>
          <w:szCs w:val="22"/>
        </w:rPr>
        <w:t>(pieczęć imienna i podpis osoby wydającej upoważnienie)</w:t>
      </w:r>
    </w:p>
    <w:p w14:paraId="3D783E92" w14:textId="77777777" w:rsidR="00762618" w:rsidRPr="009D064E" w:rsidRDefault="00762618" w:rsidP="00784F35">
      <w:pPr>
        <w:spacing w:line="360" w:lineRule="auto"/>
        <w:rPr>
          <w:rFonts w:ascii="Arial" w:hAnsi="Arial" w:cs="Arial"/>
          <w:sz w:val="22"/>
          <w:szCs w:val="22"/>
        </w:rPr>
      </w:pPr>
    </w:p>
    <w:p w14:paraId="49053B09" w14:textId="77777777" w:rsidR="00C76143" w:rsidRPr="000C5098" w:rsidRDefault="00C76143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68B6937F" w14:textId="77777777" w:rsidR="00C76143" w:rsidRPr="000C5098" w:rsidRDefault="00C76143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3F455710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C5098">
        <w:rPr>
          <w:rFonts w:ascii="Arial" w:hAnsi="Arial" w:cs="Arial"/>
          <w:b/>
          <w:sz w:val="24"/>
          <w:szCs w:val="24"/>
          <w:u w:val="single"/>
        </w:rPr>
        <w:t>Pouczenie:</w:t>
      </w:r>
    </w:p>
    <w:p w14:paraId="6229D82D" w14:textId="77777777" w:rsidR="00762618" w:rsidRPr="000C5098" w:rsidRDefault="009F2B4F" w:rsidP="00784F35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Członkowie zespołu monitorującego</w:t>
      </w:r>
      <w:r w:rsidR="00762618" w:rsidRPr="000C5098">
        <w:rPr>
          <w:rFonts w:ascii="Arial" w:hAnsi="Arial" w:cs="Arial"/>
          <w:sz w:val="24"/>
          <w:szCs w:val="24"/>
        </w:rPr>
        <w:t xml:space="preserve"> w zakresie wynikającym z upoważnienia mają prawo do:</w:t>
      </w:r>
    </w:p>
    <w:p w14:paraId="7A572E9B" w14:textId="77777777" w:rsidR="00762618" w:rsidRPr="000C5098" w:rsidRDefault="00762618" w:rsidP="00784F35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Swobodnego poruszania się po terenie </w:t>
      </w:r>
      <w:r w:rsidR="009F2B4F" w:rsidRPr="000C5098">
        <w:rPr>
          <w:rFonts w:ascii="Arial" w:hAnsi="Arial" w:cs="Arial"/>
          <w:sz w:val="24"/>
          <w:szCs w:val="24"/>
        </w:rPr>
        <w:t>realizacji projektu</w:t>
      </w:r>
      <w:r w:rsidRPr="000C5098">
        <w:rPr>
          <w:rFonts w:ascii="Arial" w:hAnsi="Arial" w:cs="Arial"/>
          <w:sz w:val="24"/>
          <w:szCs w:val="24"/>
        </w:rPr>
        <w:t>, z wyjątkiem miejsc podlegających szczególnej ochronie z uwagi na tajemnicę państwową.</w:t>
      </w:r>
    </w:p>
    <w:p w14:paraId="7DA3DE99" w14:textId="77777777" w:rsidR="00762618" w:rsidRPr="000C5098" w:rsidRDefault="00762618" w:rsidP="00784F35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Przeprowadzania oględzin obiektów i składników majątkowych.</w:t>
      </w:r>
    </w:p>
    <w:p w14:paraId="129FA22C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111D3EF0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 xml:space="preserve">Potwierdzam okazanie niniejszego upoważnienia i zapoznanie się z pouczeniem: </w:t>
      </w:r>
    </w:p>
    <w:p w14:paraId="2A044592" w14:textId="77777777" w:rsidR="00762618" w:rsidRPr="000C5098" w:rsidRDefault="00762618" w:rsidP="00784F35">
      <w:pPr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00EDB75A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3A9FABD9" w14:textId="2AF1C4AA" w:rsidR="00762618" w:rsidRPr="000C5098" w:rsidRDefault="009D064E" w:rsidP="009D064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FB632D" w:rsidRPr="000C5098">
        <w:rPr>
          <w:rFonts w:ascii="Arial" w:hAnsi="Arial" w:cs="Arial"/>
          <w:sz w:val="24"/>
          <w:szCs w:val="24"/>
        </w:rPr>
        <w:t>…...</w:t>
      </w:r>
      <w:r w:rsidR="00762618" w:rsidRPr="000C5098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A90677F" w14:textId="77777777" w:rsidR="00762618" w:rsidRPr="009D064E" w:rsidRDefault="00762618" w:rsidP="00784F35">
      <w:pPr>
        <w:spacing w:line="360" w:lineRule="auto"/>
        <w:ind w:left="3540"/>
        <w:rPr>
          <w:rFonts w:ascii="Arial" w:hAnsi="Arial" w:cs="Arial"/>
          <w:sz w:val="22"/>
          <w:szCs w:val="22"/>
        </w:rPr>
      </w:pPr>
      <w:r w:rsidRPr="009D064E">
        <w:rPr>
          <w:rFonts w:ascii="Arial" w:hAnsi="Arial" w:cs="Arial"/>
          <w:sz w:val="22"/>
          <w:szCs w:val="22"/>
        </w:rPr>
        <w:t xml:space="preserve">(data i podpis kierownika jednostki </w:t>
      </w:r>
      <w:r w:rsidR="00B71BC0" w:rsidRPr="009D064E">
        <w:rPr>
          <w:rFonts w:ascii="Arial" w:hAnsi="Arial" w:cs="Arial"/>
          <w:sz w:val="22"/>
          <w:szCs w:val="22"/>
        </w:rPr>
        <w:t>monitorowanej</w:t>
      </w:r>
      <w:r w:rsidRPr="009D064E">
        <w:rPr>
          <w:rFonts w:ascii="Arial" w:hAnsi="Arial" w:cs="Arial"/>
          <w:sz w:val="22"/>
          <w:szCs w:val="22"/>
        </w:rPr>
        <w:t>)</w:t>
      </w:r>
    </w:p>
    <w:p w14:paraId="30DF32E7" w14:textId="77777777" w:rsidR="00762618" w:rsidRPr="009D064E" w:rsidRDefault="00762618" w:rsidP="00784F35">
      <w:pPr>
        <w:spacing w:line="360" w:lineRule="auto"/>
        <w:rPr>
          <w:rFonts w:ascii="Arial" w:hAnsi="Arial" w:cs="Arial"/>
          <w:sz w:val="22"/>
          <w:szCs w:val="22"/>
        </w:rPr>
      </w:pPr>
    </w:p>
    <w:p w14:paraId="7DB0917E" w14:textId="77777777" w:rsidR="00762618" w:rsidRPr="000C5098" w:rsidRDefault="00762618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p w14:paraId="79CA9D35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CFE05FE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C5098">
        <w:rPr>
          <w:rFonts w:ascii="Arial" w:hAnsi="Arial" w:cs="Arial"/>
          <w:b/>
          <w:sz w:val="24"/>
          <w:szCs w:val="24"/>
          <w:u w:val="single"/>
        </w:rPr>
        <w:t xml:space="preserve">Zakres </w:t>
      </w:r>
      <w:r w:rsidR="00B71BC0" w:rsidRPr="000C5098">
        <w:rPr>
          <w:rFonts w:ascii="Arial" w:hAnsi="Arial" w:cs="Arial"/>
          <w:b/>
          <w:sz w:val="24"/>
          <w:szCs w:val="24"/>
          <w:u w:val="single"/>
        </w:rPr>
        <w:t>wizyty monitorującej</w:t>
      </w:r>
      <w:r w:rsidRPr="000C5098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p w14:paraId="6838D855" w14:textId="77777777" w:rsidR="00762618" w:rsidRPr="000C5098" w:rsidRDefault="00762618" w:rsidP="00784F3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7D026D8" w14:textId="77777777" w:rsidR="00094DFF" w:rsidRPr="000C5098" w:rsidRDefault="00B71BC0" w:rsidP="00784F35">
      <w:pPr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Weryfikacja danych przekazanych przez Beneficjenta w sprawozdaniach z realizacji projektu.</w:t>
      </w:r>
    </w:p>
    <w:p w14:paraId="376F10E0" w14:textId="77777777" w:rsidR="00B71BC0" w:rsidRPr="000C5098" w:rsidRDefault="00B71BC0" w:rsidP="00784F35">
      <w:pPr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Ocena rzeczowego postępu prac związanych z realizacją projektu.</w:t>
      </w:r>
    </w:p>
    <w:p w14:paraId="3AE72423" w14:textId="77777777" w:rsidR="00B71BC0" w:rsidRPr="000C5098" w:rsidRDefault="00B71BC0" w:rsidP="00784F35">
      <w:pPr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Analiza ryzyka związanego z przygotowaniem realizacji projektu.</w:t>
      </w:r>
    </w:p>
    <w:p w14:paraId="5062267C" w14:textId="77777777" w:rsidR="00762618" w:rsidRPr="000C5098" w:rsidRDefault="00762618" w:rsidP="00784F35">
      <w:pPr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606B3FBB" w14:textId="77777777" w:rsidR="00762618" w:rsidRPr="000C5098" w:rsidRDefault="00762618" w:rsidP="00784F35">
      <w:pPr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0D78DD3A" w14:textId="77777777" w:rsidR="00762618" w:rsidRPr="000C5098" w:rsidRDefault="00762618" w:rsidP="00784F35">
      <w:pPr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70CBA9F2" w14:textId="77777777" w:rsidR="00762618" w:rsidRPr="000C5098" w:rsidRDefault="00762618" w:rsidP="00784F35">
      <w:pPr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5043ABBD" w14:textId="77777777" w:rsidR="00762618" w:rsidRPr="000C5098" w:rsidRDefault="00762618" w:rsidP="00784F35">
      <w:pPr>
        <w:spacing w:line="360" w:lineRule="auto"/>
        <w:ind w:left="4248" w:firstLine="708"/>
        <w:rPr>
          <w:rFonts w:ascii="Arial" w:hAnsi="Arial" w:cs="Arial"/>
          <w:sz w:val="24"/>
          <w:szCs w:val="24"/>
        </w:rPr>
      </w:pPr>
      <w:r w:rsidRPr="000C5098">
        <w:rPr>
          <w:rFonts w:ascii="Arial" w:hAnsi="Arial" w:cs="Arial"/>
          <w:sz w:val="24"/>
          <w:szCs w:val="24"/>
        </w:rPr>
        <w:t>……………………………………….</w:t>
      </w:r>
    </w:p>
    <w:p w14:paraId="4F205131" w14:textId="77777777" w:rsidR="00B61DF7" w:rsidRPr="000C5098" w:rsidRDefault="00B61DF7" w:rsidP="00784F3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B61DF7" w:rsidRPr="000C5098" w:rsidSect="00594C65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B1DC6" w14:textId="77777777" w:rsidR="00B7117E" w:rsidRDefault="00B7117E">
      <w:r>
        <w:separator/>
      </w:r>
    </w:p>
  </w:endnote>
  <w:endnote w:type="continuationSeparator" w:id="0">
    <w:p w14:paraId="55EDD923" w14:textId="77777777" w:rsidR="00B7117E" w:rsidRDefault="00B7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7A21" w14:textId="77777777" w:rsidR="009F2B4F" w:rsidRDefault="00DD4D4F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2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3EEED9" w14:textId="77777777" w:rsidR="009F2B4F" w:rsidRDefault="009F2B4F" w:rsidP="000E56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22E2" w14:textId="77777777" w:rsidR="009F2B4F" w:rsidRDefault="00DD4D4F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2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632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88A019C" w14:textId="77777777" w:rsidR="009F2B4F" w:rsidRPr="009F2B4F" w:rsidRDefault="009F2B4F" w:rsidP="00981168">
    <w:pPr>
      <w:ind w:left="-180"/>
      <w:jc w:val="center"/>
      <w:rPr>
        <w:rFonts w:ascii="Calibri" w:hAnsi="Calibri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85B36" w14:textId="77777777" w:rsidR="00B7117E" w:rsidRDefault="00B7117E">
      <w:r>
        <w:separator/>
      </w:r>
    </w:p>
  </w:footnote>
  <w:footnote w:type="continuationSeparator" w:id="0">
    <w:p w14:paraId="3F5B5F59" w14:textId="77777777" w:rsidR="00B7117E" w:rsidRDefault="00B71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  <w:gridCol w:w="218"/>
      <w:gridCol w:w="6"/>
      <w:gridCol w:w="1212"/>
    </w:tblGrid>
    <w:tr w:rsidR="00747A0F" w:rsidRPr="00747A0F" w14:paraId="4DCA09DD" w14:textId="77777777" w:rsidTr="00914571">
      <w:trPr>
        <w:trHeight w:val="306"/>
      </w:trPr>
      <w:tc>
        <w:tcPr>
          <w:tcW w:w="4091" w:type="pct"/>
          <w:tcMar>
            <w:left w:w="0" w:type="dxa"/>
            <w:right w:w="0" w:type="dxa"/>
          </w:tcMar>
        </w:tcPr>
        <w:p w14:paraId="2FA05B7D" w14:textId="5FB2F85C" w:rsidR="00747A0F" w:rsidRPr="00747A0F" w:rsidRDefault="00E22E6E" w:rsidP="00747A0F">
          <w:pPr>
            <w:spacing w:after="200" w:line="276" w:lineRule="auto"/>
            <w:rPr>
              <w:rFonts w:ascii="Calibri" w:eastAsia="Calibri" w:hAnsi="Calibri"/>
              <w:noProof/>
              <w:sz w:val="24"/>
              <w:szCs w:val="24"/>
              <w:lang w:eastAsia="en-US"/>
            </w:rPr>
          </w:pPr>
          <w:r>
            <w:rPr>
              <w:rFonts w:ascii="Calibri" w:eastAsia="Calibri" w:hAnsi="Calibri"/>
              <w:noProof/>
              <w:sz w:val="24"/>
              <w:szCs w:val="24"/>
              <w:lang w:eastAsia="en-US"/>
            </w:rPr>
            <w:drawing>
              <wp:inline distT="0" distB="0" distL="0" distR="0" wp14:anchorId="6FEED615" wp14:editId="7586E35F">
                <wp:extent cx="5760720" cy="446405"/>
                <wp:effectExtent l="0" t="0" r="0" b="0"/>
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" w:type="pct"/>
          <w:tcMar>
            <w:left w:w="0" w:type="dxa"/>
            <w:right w:w="0" w:type="dxa"/>
          </w:tcMar>
        </w:tcPr>
        <w:p w14:paraId="35E2841B" w14:textId="77777777" w:rsidR="00747A0F" w:rsidRPr="00747A0F" w:rsidRDefault="00747A0F" w:rsidP="00747A0F">
          <w:pPr>
            <w:spacing w:after="200" w:line="276" w:lineRule="auto"/>
            <w:jc w:val="center"/>
            <w:rPr>
              <w:rFonts w:ascii="Calibri" w:eastAsia="Calibri" w:hAnsi="Calibri"/>
              <w:noProof/>
              <w:sz w:val="24"/>
              <w:szCs w:val="24"/>
              <w:lang w:eastAsia="en-US"/>
            </w:rPr>
          </w:pPr>
        </w:p>
      </w:tc>
      <w:tc>
        <w:tcPr>
          <w:tcW w:w="62" w:type="pct"/>
          <w:tcMar>
            <w:left w:w="0" w:type="dxa"/>
            <w:right w:w="0" w:type="dxa"/>
          </w:tcMar>
        </w:tcPr>
        <w:p w14:paraId="4DF2D467" w14:textId="77777777" w:rsidR="00747A0F" w:rsidRPr="00747A0F" w:rsidRDefault="00747A0F" w:rsidP="00747A0F">
          <w:pPr>
            <w:spacing w:after="200" w:line="276" w:lineRule="auto"/>
            <w:ind w:left="-27"/>
            <w:jc w:val="center"/>
            <w:rPr>
              <w:rFonts w:ascii="Calibri" w:eastAsia="Calibri" w:hAnsi="Calibri"/>
              <w:noProof/>
              <w:sz w:val="24"/>
              <w:szCs w:val="24"/>
              <w:lang w:eastAsia="en-US"/>
            </w:rPr>
          </w:pPr>
        </w:p>
      </w:tc>
      <w:tc>
        <w:tcPr>
          <w:tcW w:w="668" w:type="pct"/>
          <w:tcMar>
            <w:left w:w="0" w:type="dxa"/>
            <w:right w:w="0" w:type="dxa"/>
          </w:tcMar>
        </w:tcPr>
        <w:p w14:paraId="77CB5007" w14:textId="77777777" w:rsidR="00747A0F" w:rsidRPr="00747A0F" w:rsidRDefault="00747A0F" w:rsidP="00747A0F">
          <w:pPr>
            <w:spacing w:after="200" w:line="276" w:lineRule="auto"/>
            <w:ind w:right="-1"/>
            <w:jc w:val="right"/>
            <w:rPr>
              <w:rFonts w:ascii="Calibri" w:eastAsia="Calibri" w:hAnsi="Calibri"/>
              <w:noProof/>
              <w:sz w:val="24"/>
              <w:szCs w:val="24"/>
              <w:lang w:eastAsia="en-US"/>
            </w:rPr>
          </w:pPr>
        </w:p>
      </w:tc>
    </w:tr>
  </w:tbl>
  <w:p w14:paraId="5AE93DB9" w14:textId="77777777" w:rsidR="00747A0F" w:rsidRDefault="00747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4878"/>
    <w:multiLevelType w:val="hybridMultilevel"/>
    <w:tmpl w:val="B9987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E42485"/>
    <w:multiLevelType w:val="hybridMultilevel"/>
    <w:tmpl w:val="52CE3D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5236C"/>
    <w:multiLevelType w:val="multilevel"/>
    <w:tmpl w:val="0415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9CC576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62D8490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9255664">
    <w:abstractNumId w:val="3"/>
  </w:num>
  <w:num w:numId="2" w16cid:durableId="69861794">
    <w:abstractNumId w:val="4"/>
  </w:num>
  <w:num w:numId="3" w16cid:durableId="1911117420">
    <w:abstractNumId w:val="5"/>
  </w:num>
  <w:num w:numId="4" w16cid:durableId="249891598">
    <w:abstractNumId w:val="2"/>
  </w:num>
  <w:num w:numId="5" w16cid:durableId="1160845743">
    <w:abstractNumId w:val="6"/>
  </w:num>
  <w:num w:numId="6" w16cid:durableId="849639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8584159">
    <w:abstractNumId w:val="1"/>
  </w:num>
  <w:num w:numId="8" w16cid:durableId="118058114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75EC"/>
    <w:rsid w:val="000348BE"/>
    <w:rsid w:val="00035FDB"/>
    <w:rsid w:val="00040C46"/>
    <w:rsid w:val="000920C4"/>
    <w:rsid w:val="0009291A"/>
    <w:rsid w:val="00092E98"/>
    <w:rsid w:val="00094DFF"/>
    <w:rsid w:val="0009726B"/>
    <w:rsid w:val="000B5F23"/>
    <w:rsid w:val="000C5098"/>
    <w:rsid w:val="000E565C"/>
    <w:rsid w:val="001D1A65"/>
    <w:rsid w:val="002015D2"/>
    <w:rsid w:val="002344D8"/>
    <w:rsid w:val="0028328E"/>
    <w:rsid w:val="002C0175"/>
    <w:rsid w:val="002C32A3"/>
    <w:rsid w:val="002F207F"/>
    <w:rsid w:val="00300C29"/>
    <w:rsid w:val="003372C8"/>
    <w:rsid w:val="003426DD"/>
    <w:rsid w:val="00372666"/>
    <w:rsid w:val="003D430D"/>
    <w:rsid w:val="003D69C8"/>
    <w:rsid w:val="004104FF"/>
    <w:rsid w:val="00435D5B"/>
    <w:rsid w:val="00473F4F"/>
    <w:rsid w:val="00492062"/>
    <w:rsid w:val="004B5249"/>
    <w:rsid w:val="004F1F78"/>
    <w:rsid w:val="00500F70"/>
    <w:rsid w:val="0051576F"/>
    <w:rsid w:val="00525DF9"/>
    <w:rsid w:val="00527957"/>
    <w:rsid w:val="00547AE6"/>
    <w:rsid w:val="00562D95"/>
    <w:rsid w:val="00594C65"/>
    <w:rsid w:val="00596303"/>
    <w:rsid w:val="005A4C2E"/>
    <w:rsid w:val="005B18C6"/>
    <w:rsid w:val="005B276B"/>
    <w:rsid w:val="005B5000"/>
    <w:rsid w:val="005C6DF4"/>
    <w:rsid w:val="005D20C4"/>
    <w:rsid w:val="006045A4"/>
    <w:rsid w:val="00607584"/>
    <w:rsid w:val="00664B4B"/>
    <w:rsid w:val="00665982"/>
    <w:rsid w:val="00672ADC"/>
    <w:rsid w:val="006744F1"/>
    <w:rsid w:val="006878A7"/>
    <w:rsid w:val="00690A1C"/>
    <w:rsid w:val="006C486A"/>
    <w:rsid w:val="006C7C7C"/>
    <w:rsid w:val="006E02E6"/>
    <w:rsid w:val="006E6E54"/>
    <w:rsid w:val="006E7ECC"/>
    <w:rsid w:val="006F19A4"/>
    <w:rsid w:val="006F2509"/>
    <w:rsid w:val="0071120C"/>
    <w:rsid w:val="00730832"/>
    <w:rsid w:val="00732642"/>
    <w:rsid w:val="00747A0F"/>
    <w:rsid w:val="007555F3"/>
    <w:rsid w:val="00762618"/>
    <w:rsid w:val="00784F35"/>
    <w:rsid w:val="007920AF"/>
    <w:rsid w:val="007B6133"/>
    <w:rsid w:val="007B68FA"/>
    <w:rsid w:val="007C2859"/>
    <w:rsid w:val="007E7C48"/>
    <w:rsid w:val="00856F00"/>
    <w:rsid w:val="008778C0"/>
    <w:rsid w:val="00886AB3"/>
    <w:rsid w:val="008C26B2"/>
    <w:rsid w:val="00911D5B"/>
    <w:rsid w:val="00914571"/>
    <w:rsid w:val="009164A5"/>
    <w:rsid w:val="00932DF7"/>
    <w:rsid w:val="00935AE1"/>
    <w:rsid w:val="0096186F"/>
    <w:rsid w:val="00981168"/>
    <w:rsid w:val="009846E3"/>
    <w:rsid w:val="009A2587"/>
    <w:rsid w:val="009A7476"/>
    <w:rsid w:val="009B2C1F"/>
    <w:rsid w:val="009D064E"/>
    <w:rsid w:val="009D6688"/>
    <w:rsid w:val="009F2B4F"/>
    <w:rsid w:val="009F4BD4"/>
    <w:rsid w:val="00A16CD3"/>
    <w:rsid w:val="00A1793B"/>
    <w:rsid w:val="00A26A0A"/>
    <w:rsid w:val="00A44417"/>
    <w:rsid w:val="00AA6A96"/>
    <w:rsid w:val="00B04350"/>
    <w:rsid w:val="00B61DF7"/>
    <w:rsid w:val="00B7117E"/>
    <w:rsid w:val="00B71BC0"/>
    <w:rsid w:val="00B74B42"/>
    <w:rsid w:val="00B81C28"/>
    <w:rsid w:val="00BD0A84"/>
    <w:rsid w:val="00BD4585"/>
    <w:rsid w:val="00BF23EE"/>
    <w:rsid w:val="00BF3080"/>
    <w:rsid w:val="00BF741E"/>
    <w:rsid w:val="00C0695E"/>
    <w:rsid w:val="00C12D17"/>
    <w:rsid w:val="00C25817"/>
    <w:rsid w:val="00C64E1F"/>
    <w:rsid w:val="00C679D0"/>
    <w:rsid w:val="00C76143"/>
    <w:rsid w:val="00C9771A"/>
    <w:rsid w:val="00CB0AA9"/>
    <w:rsid w:val="00CC420C"/>
    <w:rsid w:val="00CC6868"/>
    <w:rsid w:val="00CD50C2"/>
    <w:rsid w:val="00CE7D0C"/>
    <w:rsid w:val="00D05B83"/>
    <w:rsid w:val="00D440DA"/>
    <w:rsid w:val="00D53CCA"/>
    <w:rsid w:val="00D87A12"/>
    <w:rsid w:val="00D91528"/>
    <w:rsid w:val="00DC1D92"/>
    <w:rsid w:val="00DD4D4F"/>
    <w:rsid w:val="00DE5DA9"/>
    <w:rsid w:val="00E00F74"/>
    <w:rsid w:val="00E01133"/>
    <w:rsid w:val="00E011A0"/>
    <w:rsid w:val="00E22E6E"/>
    <w:rsid w:val="00E578BE"/>
    <w:rsid w:val="00E649CD"/>
    <w:rsid w:val="00E80983"/>
    <w:rsid w:val="00E86A47"/>
    <w:rsid w:val="00E943BD"/>
    <w:rsid w:val="00EB6E3C"/>
    <w:rsid w:val="00EC0079"/>
    <w:rsid w:val="00EE78A9"/>
    <w:rsid w:val="00F27F67"/>
    <w:rsid w:val="00F403F9"/>
    <w:rsid w:val="00F42CBB"/>
    <w:rsid w:val="00F569AF"/>
    <w:rsid w:val="00F60AF6"/>
    <w:rsid w:val="00F62B84"/>
    <w:rsid w:val="00F67AB2"/>
    <w:rsid w:val="00F77BB0"/>
    <w:rsid w:val="00F801AC"/>
    <w:rsid w:val="00F828B3"/>
    <w:rsid w:val="00FB632D"/>
    <w:rsid w:val="00FC4D0F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08D36A6"/>
  <w15:docId w15:val="{C44D43ED-A71C-4CEF-BA17-8504B538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4C65"/>
  </w:style>
  <w:style w:type="paragraph" w:styleId="Nagwek1">
    <w:name w:val="heading 1"/>
    <w:basedOn w:val="Normalny"/>
    <w:next w:val="Normalny"/>
    <w:qFormat/>
    <w:rsid w:val="00594C65"/>
    <w:pPr>
      <w:keepNext/>
      <w:numPr>
        <w:numId w:val="2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94C65"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94C65"/>
    <w:pPr>
      <w:keepNext/>
      <w:numPr>
        <w:ilvl w:val="2"/>
        <w:numId w:val="2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594C65"/>
    <w:pPr>
      <w:keepNext/>
      <w:numPr>
        <w:ilvl w:val="3"/>
        <w:numId w:val="2"/>
      </w:numPr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594C65"/>
    <w:pPr>
      <w:keepNext/>
      <w:numPr>
        <w:ilvl w:val="4"/>
        <w:numId w:val="2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594C65"/>
    <w:pPr>
      <w:keepNext/>
      <w:numPr>
        <w:ilvl w:val="5"/>
        <w:numId w:val="2"/>
      </w:numPr>
      <w:spacing w:line="360" w:lineRule="auto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594C65"/>
    <w:pPr>
      <w:keepNext/>
      <w:numPr>
        <w:ilvl w:val="6"/>
        <w:numId w:val="2"/>
      </w:numPr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94C65"/>
    <w:pPr>
      <w:keepNext/>
      <w:numPr>
        <w:ilvl w:val="7"/>
        <w:numId w:val="2"/>
      </w:numPr>
      <w:outlineLvl w:val="7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94C65"/>
    <w:rPr>
      <w:sz w:val="24"/>
    </w:rPr>
  </w:style>
  <w:style w:type="table" w:styleId="Tabela-Siatka">
    <w:name w:val="Table Grid"/>
    <w:basedOn w:val="Standardowy"/>
    <w:uiPriority w:val="59"/>
    <w:rsid w:val="00D0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96186F"/>
    <w:pPr>
      <w:numPr>
        <w:numId w:val="1"/>
      </w:numPr>
    </w:pPr>
  </w:style>
  <w:style w:type="numbering" w:styleId="1ai">
    <w:name w:val="Outline List 1"/>
    <w:basedOn w:val="Bezlisty"/>
    <w:rsid w:val="00935AE1"/>
    <w:pPr>
      <w:numPr>
        <w:numId w:val="3"/>
      </w:numPr>
    </w:pPr>
  </w:style>
  <w:style w:type="character" w:styleId="Odwoaniedokomentarza">
    <w:name w:val="annotation reference"/>
    <w:basedOn w:val="Domylnaczcionkaakapitu"/>
    <w:semiHidden/>
    <w:rsid w:val="00040C46"/>
    <w:rPr>
      <w:sz w:val="16"/>
      <w:szCs w:val="16"/>
    </w:rPr>
  </w:style>
  <w:style w:type="paragraph" w:styleId="Tekstkomentarza">
    <w:name w:val="annotation text"/>
    <w:basedOn w:val="Normalny"/>
    <w:semiHidden/>
    <w:rsid w:val="00040C46"/>
  </w:style>
  <w:style w:type="paragraph" w:styleId="Tematkomentarza">
    <w:name w:val="annotation subject"/>
    <w:basedOn w:val="Tekstkomentarza"/>
    <w:next w:val="Tekstkomentarza"/>
    <w:semiHidden/>
    <w:rsid w:val="00040C46"/>
    <w:rPr>
      <w:b/>
      <w:bCs/>
    </w:rPr>
  </w:style>
  <w:style w:type="paragraph" w:styleId="Tekstdymka">
    <w:name w:val="Balloon Text"/>
    <w:basedOn w:val="Normalny"/>
    <w:semiHidden/>
    <w:rsid w:val="00040C4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9771A"/>
    <w:pPr>
      <w:spacing w:after="120"/>
      <w:ind w:left="283"/>
    </w:pPr>
    <w:rPr>
      <w:sz w:val="24"/>
      <w:szCs w:val="24"/>
    </w:rPr>
  </w:style>
  <w:style w:type="paragraph" w:styleId="Stopka">
    <w:name w:val="footer"/>
    <w:basedOn w:val="Normalny"/>
    <w:rsid w:val="000E56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565C"/>
  </w:style>
  <w:style w:type="paragraph" w:styleId="Nagwek">
    <w:name w:val="header"/>
    <w:basedOn w:val="Normalny"/>
    <w:rsid w:val="00FC6CB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C5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 MARSZAŁKOWSKI</vt:lpstr>
    </vt:vector>
  </TitlesOfParts>
  <Company>Wydział BSZPiA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upoważnienia do wizyty moni</dc:title>
  <dc:creator>Lidia Sitarska</dc:creator>
  <cp:lastModifiedBy>Mazur, Beata</cp:lastModifiedBy>
  <cp:revision>5</cp:revision>
  <cp:lastPrinted>2018-03-01T12:21:00Z</cp:lastPrinted>
  <dcterms:created xsi:type="dcterms:W3CDTF">2023-03-30T12:16:00Z</dcterms:created>
  <dcterms:modified xsi:type="dcterms:W3CDTF">2023-04-18T13:10:00Z</dcterms:modified>
</cp:coreProperties>
</file>